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E25" w14:textId="77777777" w:rsidR="003B296F" w:rsidRPr="007342FA" w:rsidRDefault="003B296F" w:rsidP="007342FA">
      <w:pPr>
        <w:contextualSpacing/>
        <w:jc w:val="center"/>
        <w:rPr>
          <w:rFonts w:ascii="Arial" w:hAnsi="Arial" w:cs="Arial"/>
          <w:sz w:val="22"/>
        </w:rPr>
      </w:pPr>
      <w:r w:rsidRPr="007342FA">
        <w:rPr>
          <w:rFonts w:ascii="Arial" w:hAnsi="Arial" w:cs="Arial"/>
          <w:sz w:val="22"/>
        </w:rPr>
        <w:t xml:space="preserve">(See PTR instructions </w:t>
      </w:r>
      <w:r>
        <w:rPr>
          <w:rFonts w:ascii="Arial" w:hAnsi="Arial" w:cs="Arial"/>
          <w:sz w:val="22"/>
        </w:rPr>
        <w:t>for Income Categories</w:t>
      </w:r>
      <w:r w:rsidRPr="007342FA"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822"/>
        <w:gridCol w:w="1995"/>
        <w:gridCol w:w="4557"/>
      </w:tblGrid>
      <w:tr w:rsidR="006A4C18" w:rsidRPr="00294FC6" w14:paraId="5F8B5E2A" w14:textId="77777777" w:rsidTr="00DC18BE">
        <w:tc>
          <w:tcPr>
            <w:tcW w:w="0" w:type="auto"/>
          </w:tcPr>
          <w:p w14:paraId="5F8B5E26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27" w14:textId="77777777" w:rsidR="00420080" w:rsidRPr="00294FC6" w:rsidRDefault="00420080" w:rsidP="007342F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PTR Income Worksheet</w:t>
            </w:r>
          </w:p>
        </w:tc>
        <w:tc>
          <w:tcPr>
            <w:tcW w:w="1995" w:type="dxa"/>
          </w:tcPr>
          <w:p w14:paraId="5F8B5E28" w14:textId="77777777" w:rsidR="00420080" w:rsidRPr="00294FC6" w:rsidRDefault="00420080" w:rsidP="00246A1E">
            <w:pPr>
              <w:ind w:left="288" w:hanging="28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Source(s)</w:t>
            </w:r>
          </w:p>
        </w:tc>
        <w:tc>
          <w:tcPr>
            <w:tcW w:w="0" w:type="auto"/>
          </w:tcPr>
          <w:p w14:paraId="5F8B5E29" w14:textId="77777777" w:rsidR="00420080" w:rsidRPr="00294FC6" w:rsidRDefault="00420080" w:rsidP="007342FA">
            <w:pPr>
              <w:ind w:left="720" w:hanging="7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A4C18" w:rsidRPr="00294FC6" w14:paraId="5F8B5E2F" w14:textId="77777777" w:rsidTr="00DC18BE">
        <w:tc>
          <w:tcPr>
            <w:tcW w:w="0" w:type="auto"/>
          </w:tcPr>
          <w:p w14:paraId="5F8B5E2B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0" w:type="auto"/>
          </w:tcPr>
          <w:p w14:paraId="5F8B5E2C" w14:textId="77777777" w:rsidR="00420080" w:rsidRPr="00294FC6" w:rsidRDefault="00420080" w:rsidP="00F24BE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Social Security Be</w:t>
            </w:r>
            <w:r w:rsidR="00F24BE3" w:rsidRPr="00294FC6">
              <w:rPr>
                <w:rFonts w:ascii="Arial" w:hAnsi="Arial" w:cs="Arial"/>
                <w:sz w:val="18"/>
                <w:szCs w:val="18"/>
              </w:rPr>
              <w:t>nefits (including Medicare Part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B premiums)</w:t>
            </w:r>
            <w:r w:rsidR="00F24BE3" w:rsidRPr="00294FC6">
              <w:rPr>
                <w:rFonts w:ascii="Arial" w:hAnsi="Arial" w:cs="Arial"/>
                <w:sz w:val="18"/>
                <w:szCs w:val="18"/>
              </w:rPr>
              <w:t xml:space="preserve"> paid to or on behalf of applicant</w:t>
            </w:r>
          </w:p>
        </w:tc>
        <w:tc>
          <w:tcPr>
            <w:tcW w:w="1995" w:type="dxa"/>
          </w:tcPr>
          <w:p w14:paraId="5F8B5E2D" w14:textId="48D4A630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5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5F8B5E2E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reported on SSA-1099/RRB-1099 in Box 5, NOT the taxable amount</w:t>
            </w:r>
          </w:p>
        </w:tc>
      </w:tr>
      <w:tr w:rsidR="006A4C18" w:rsidRPr="00294FC6" w14:paraId="5F8B5E3B" w14:textId="77777777" w:rsidTr="00DC18BE">
        <w:tc>
          <w:tcPr>
            <w:tcW w:w="0" w:type="auto"/>
          </w:tcPr>
          <w:p w14:paraId="5F8B5E30" w14:textId="77777777" w:rsidR="00016301" w:rsidRPr="00294FC6" w:rsidRDefault="00016301" w:rsidP="000163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0" w:type="auto"/>
          </w:tcPr>
          <w:p w14:paraId="5F8B5E31" w14:textId="77777777" w:rsidR="00016301" w:rsidRPr="00294FC6" w:rsidRDefault="00016301" w:rsidP="000163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Pension and Retirement Benefits (including IRA and annuity income) See instructions for calculating amount</w:t>
            </w:r>
          </w:p>
        </w:tc>
        <w:tc>
          <w:tcPr>
            <w:tcW w:w="1995" w:type="dxa"/>
          </w:tcPr>
          <w:p w14:paraId="5F8B5E32" w14:textId="29209EA8" w:rsidR="00016301" w:rsidRPr="00294FC6" w:rsidRDefault="00016301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NJ 1040: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 line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Pr="00294FC6">
              <w:rPr>
                <w:rFonts w:ascii="Arial" w:hAnsi="Arial" w:cs="Arial"/>
                <w:sz w:val="18"/>
                <w:szCs w:val="18"/>
              </w:rPr>
              <w:t>a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 </w:t>
            </w:r>
            <w:r w:rsidRPr="00294FC6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3BCCAAE5" w14:textId="49BFE396" w:rsidR="00016301" w:rsidRPr="00294FC6" w:rsidRDefault="00016301" w:rsidP="00246A1E">
            <w:pPr>
              <w:ind w:left="288" w:hanging="288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1099-R </w:t>
            </w:r>
            <w:r w:rsidR="006A4C18" w:rsidRPr="00294FC6">
              <w:rPr>
                <w:rFonts w:ascii="Arial" w:hAnsi="Arial" w:cs="Arial"/>
                <w:b/>
                <w:sz w:val="18"/>
                <w:szCs w:val="18"/>
              </w:rPr>
              <w:t>Income Forms Summary</w:t>
            </w:r>
          </w:p>
          <w:p w14:paraId="5F8B5E33" w14:textId="7EEE4EE4" w:rsidR="006A4C18" w:rsidRPr="00294FC6" w:rsidRDefault="006A4C18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See TP forms to determine Military, Disability, or Roth distributions</w:t>
            </w:r>
          </w:p>
        </w:tc>
        <w:tc>
          <w:tcPr>
            <w:tcW w:w="0" w:type="auto"/>
          </w:tcPr>
          <w:p w14:paraId="5F8B5E34" w14:textId="71E6E26C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Start with NJ-1040,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Pr="00294FC6">
              <w:rPr>
                <w:rFonts w:ascii="Arial" w:hAnsi="Arial" w:cs="Arial"/>
                <w:sz w:val="18"/>
                <w:szCs w:val="18"/>
              </w:rPr>
              <w:t>a amount (Using NJ Special Handling instructions for 3-year rule)</w:t>
            </w:r>
          </w:p>
          <w:p w14:paraId="5F8B5E35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  <w:u w:val="single"/>
              </w:rPr>
              <w:t>Add in</w:t>
            </w:r>
            <w:r w:rsidRPr="00294F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8B5E36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a) Military pensions or survivor benefit payments</w:t>
            </w:r>
            <w:r w:rsidR="00E275FF" w:rsidRPr="00294FC6">
              <w:rPr>
                <w:rFonts w:ascii="Arial" w:hAnsi="Arial" w:cs="Arial"/>
                <w:sz w:val="18"/>
                <w:szCs w:val="18"/>
              </w:rPr>
              <w:t xml:space="preserve"> and RRB-1099-R Tier 2 amounts</w:t>
            </w:r>
          </w:p>
          <w:p w14:paraId="5F8B5E37" w14:textId="1B99D878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b) Any Disability pension amounts 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excluded from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>a because recipient is under 65</w:t>
            </w:r>
          </w:p>
          <w:p w14:paraId="5F8B5E38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c) Roth IRA distributions (can use only portion that would be taxed if they were treated as a traditional IRA – if details known)</w:t>
            </w:r>
          </w:p>
          <w:p w14:paraId="5F8B5E39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  <w:u w:val="single"/>
              </w:rPr>
              <w:t>Subtract out</w:t>
            </w:r>
            <w:r w:rsidRPr="00294F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8B5E3A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a) Traditional IRA to Roth IRA conversions</w:t>
            </w:r>
          </w:p>
        </w:tc>
      </w:tr>
      <w:tr w:rsidR="006A4C18" w:rsidRPr="00294FC6" w14:paraId="5F8B5E42" w14:textId="77777777" w:rsidTr="00DC18BE">
        <w:tc>
          <w:tcPr>
            <w:tcW w:w="0" w:type="auto"/>
          </w:tcPr>
          <w:p w14:paraId="5F8B5E3C" w14:textId="77777777" w:rsidR="00420080" w:rsidRPr="00294FC6" w:rsidRDefault="00016301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c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F8B5E3D" w14:textId="77777777" w:rsidR="00420080" w:rsidRPr="00294FC6" w:rsidRDefault="00016301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Salaries,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Wages</w:t>
            </w:r>
            <w:r w:rsidRPr="00294FC6">
              <w:rPr>
                <w:rFonts w:ascii="Arial" w:hAnsi="Arial" w:cs="Arial"/>
                <w:sz w:val="18"/>
                <w:szCs w:val="18"/>
              </w:rPr>
              <w:t>, Bonuses, Commissions, and Fees</w:t>
            </w:r>
          </w:p>
        </w:tc>
        <w:tc>
          <w:tcPr>
            <w:tcW w:w="1995" w:type="dxa"/>
          </w:tcPr>
          <w:p w14:paraId="5F8B5E3E" w14:textId="00638196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W-2 </w:t>
            </w:r>
            <w:r w:rsidR="006A4C18" w:rsidRPr="00294FC6">
              <w:rPr>
                <w:rFonts w:ascii="Arial" w:hAnsi="Arial" w:cs="Arial"/>
                <w:b/>
                <w:sz w:val="18"/>
                <w:szCs w:val="18"/>
              </w:rPr>
              <w:t>Income Forms Summary</w:t>
            </w:r>
          </w:p>
        </w:tc>
        <w:tc>
          <w:tcPr>
            <w:tcW w:w="0" w:type="auto"/>
          </w:tcPr>
          <w:p w14:paraId="5F8B5E3F" w14:textId="0DF0B1C2" w:rsidR="00420080" w:rsidRPr="00294FC6" w:rsidRDefault="00420080" w:rsidP="00DD3E0C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Sum of Box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(Wages)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from all W-2s</w:t>
            </w:r>
          </w:p>
          <w:p w14:paraId="5F8B5E40" w14:textId="62F8AD25" w:rsidR="00420080" w:rsidRPr="00294FC6" w:rsidRDefault="00173D8A" w:rsidP="00173D8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Cannot use Fed 1040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1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 because it may include some disability pension amounts</w:t>
            </w:r>
          </w:p>
          <w:p w14:paraId="5F8B5E41" w14:textId="77777777" w:rsidR="00016301" w:rsidRPr="00294FC6" w:rsidRDefault="00016301" w:rsidP="00173D8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Bonuses, Commissions, and Fees are usually included in Gross Wages total on the W-2 report</w:t>
            </w:r>
          </w:p>
        </w:tc>
      </w:tr>
      <w:tr w:rsidR="006A4C18" w:rsidRPr="00294FC6" w14:paraId="5F8B5E47" w14:textId="77777777" w:rsidTr="00DC18BE">
        <w:tc>
          <w:tcPr>
            <w:tcW w:w="0" w:type="auto"/>
          </w:tcPr>
          <w:p w14:paraId="5F8B5E4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0" w:type="auto"/>
          </w:tcPr>
          <w:p w14:paraId="5F8B5E4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Unemployment Benefits</w:t>
            </w:r>
          </w:p>
        </w:tc>
        <w:tc>
          <w:tcPr>
            <w:tcW w:w="1995" w:type="dxa"/>
          </w:tcPr>
          <w:p w14:paraId="5F8B5E45" w14:textId="3F4B6B63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</w:t>
            </w:r>
            <w:r w:rsidR="00246A1E" w:rsidRPr="00246A1E">
              <w:rPr>
                <w:rFonts w:ascii="Arial" w:hAnsi="Arial" w:cs="Arial"/>
                <w:b/>
                <w:sz w:val="18"/>
                <w:szCs w:val="18"/>
              </w:rPr>
              <w:t> 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5F8B5E46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Include b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oth unemployment &amp; family leave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benefits reported on 1099-G Box 1</w:t>
            </w:r>
          </w:p>
        </w:tc>
      </w:tr>
      <w:tr w:rsidR="006A4C18" w:rsidRPr="00294FC6" w14:paraId="5F8B5E4D" w14:textId="77777777" w:rsidTr="00DC18BE">
        <w:tc>
          <w:tcPr>
            <w:tcW w:w="0" w:type="auto"/>
          </w:tcPr>
          <w:p w14:paraId="5F8B5E4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0" w:type="auto"/>
          </w:tcPr>
          <w:p w14:paraId="5F8B5E4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Disability Benefits (including veterans’ and black lung benefits)</w:t>
            </w:r>
          </w:p>
        </w:tc>
        <w:tc>
          <w:tcPr>
            <w:tcW w:w="1995" w:type="dxa"/>
          </w:tcPr>
          <w:p w14:paraId="5F8B5E4A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4B" w14:textId="77777777" w:rsidR="00420080" w:rsidRPr="00294FC6" w:rsidRDefault="00420080" w:rsidP="00315DEB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Include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 xml:space="preserve"> Benefits not included on line c</w:t>
            </w:r>
          </w:p>
          <w:p w14:paraId="5F8B5E4C" w14:textId="77777777" w:rsidR="00420080" w:rsidRPr="00294FC6" w:rsidRDefault="00173D8A" w:rsidP="0056597C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Disabi</w:t>
            </w:r>
            <w:r w:rsidRPr="00294FC6">
              <w:rPr>
                <w:rFonts w:ascii="Arial" w:hAnsi="Arial" w:cs="Arial"/>
                <w:sz w:val="18"/>
                <w:szCs w:val="18"/>
              </w:rPr>
              <w:t>lity pensions are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included 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>on line b</w:t>
            </w:r>
          </w:p>
        </w:tc>
      </w:tr>
      <w:tr w:rsidR="006A4C18" w:rsidRPr="00294FC6" w14:paraId="5F8B5E53" w14:textId="77777777" w:rsidTr="00DC18BE">
        <w:tc>
          <w:tcPr>
            <w:tcW w:w="0" w:type="auto"/>
          </w:tcPr>
          <w:p w14:paraId="5F8B5E4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0" w:type="auto"/>
          </w:tcPr>
          <w:p w14:paraId="5F8B5E4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Interest (taxable &amp; exempt)</w:t>
            </w:r>
          </w:p>
        </w:tc>
        <w:tc>
          <w:tcPr>
            <w:tcW w:w="1995" w:type="dxa"/>
          </w:tcPr>
          <w:p w14:paraId="5F8B5E50" w14:textId="44229540" w:rsidR="00420080" w:rsidRPr="00294FC6" w:rsidRDefault="00CC3A36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+ Fed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2a</w:t>
            </w:r>
          </w:p>
          <w:p w14:paraId="226E21E9" w14:textId="7A7E3E81" w:rsidR="00420080" w:rsidRPr="00294FC6" w:rsidRDefault="00CC3A36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+ Fed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5F8B5E51" w14:textId="2088D27F" w:rsidR="00CC3A36" w:rsidRPr="00294FC6" w:rsidRDefault="00CC3A36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– 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</w:t>
            </w:r>
            <w:r w:rsidR="00246A1E" w:rsidRPr="00246A1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6A1E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Pr="00294F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5F8B5E52" w14:textId="77777777" w:rsidR="00420080" w:rsidRPr="00294FC6" w:rsidRDefault="005030AA" w:rsidP="005030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Fed 1040 8a+8b includes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early withdr</w:t>
            </w:r>
            <w:r w:rsidRPr="00294FC6">
              <w:rPr>
                <w:rFonts w:ascii="Arial" w:hAnsi="Arial" w:cs="Arial"/>
                <w:sz w:val="18"/>
                <w:szCs w:val="18"/>
              </w:rPr>
              <w:t>awal penalty which does not need to be counted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4C18" w:rsidRPr="00294FC6" w14:paraId="5F8B5E58" w14:textId="77777777" w:rsidTr="00DC18BE">
        <w:tc>
          <w:tcPr>
            <w:tcW w:w="0" w:type="auto"/>
          </w:tcPr>
          <w:p w14:paraId="5F8B5E5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0" w:type="auto"/>
          </w:tcPr>
          <w:p w14:paraId="5F8B5E55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Dividends</w:t>
            </w:r>
          </w:p>
        </w:tc>
        <w:tc>
          <w:tcPr>
            <w:tcW w:w="1995" w:type="dxa"/>
          </w:tcPr>
          <w:p w14:paraId="5F8B5E56" w14:textId="30E9DC43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0" w:type="auto"/>
          </w:tcPr>
          <w:p w14:paraId="5F8B5E57" w14:textId="1E437FA7" w:rsidR="00420080" w:rsidRPr="00294FC6" w:rsidRDefault="00173D8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Ignore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3a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(qualified dividends)</w:t>
            </w:r>
          </w:p>
        </w:tc>
      </w:tr>
      <w:tr w:rsidR="006A4C18" w:rsidRPr="00294FC6" w14:paraId="5F8B5E5D" w14:textId="77777777" w:rsidTr="00DC18BE">
        <w:tc>
          <w:tcPr>
            <w:tcW w:w="0" w:type="auto"/>
          </w:tcPr>
          <w:p w14:paraId="5F8B5E5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0" w:type="auto"/>
          </w:tcPr>
          <w:p w14:paraId="5F8B5E5A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Capital Gains</w:t>
            </w:r>
          </w:p>
        </w:tc>
        <w:tc>
          <w:tcPr>
            <w:tcW w:w="1995" w:type="dxa"/>
          </w:tcPr>
          <w:p w14:paraId="5F8B5E5B" w14:textId="36FBD9CA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5F8B5E5C" w14:textId="6DCDF068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Leave blank if Federal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1040, Schedule 1, </w:t>
            </w:r>
            <w:r w:rsidRPr="00294FC6">
              <w:rPr>
                <w:rFonts w:ascii="Arial" w:hAnsi="Arial" w:cs="Arial"/>
                <w:sz w:val="18"/>
                <w:szCs w:val="18"/>
              </w:rPr>
              <w:t>line 13 is not greater than zero</w:t>
            </w:r>
          </w:p>
        </w:tc>
      </w:tr>
      <w:tr w:rsidR="006A4C18" w:rsidRPr="00294FC6" w14:paraId="5F8B5E62" w14:textId="77777777" w:rsidTr="00DC18BE">
        <w:tc>
          <w:tcPr>
            <w:tcW w:w="0" w:type="auto"/>
          </w:tcPr>
          <w:p w14:paraId="5F8B5E5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F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F8B5E5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Rental Income</w:t>
            </w:r>
          </w:p>
        </w:tc>
        <w:tc>
          <w:tcPr>
            <w:tcW w:w="1995" w:type="dxa"/>
          </w:tcPr>
          <w:p w14:paraId="5F8B5E60" w14:textId="6251C01E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Sch 1,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61" w14:textId="36EFEA18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Portion of Federal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1040, Schedule 1, </w:t>
            </w:r>
            <w:r w:rsidRPr="00294FC6">
              <w:rPr>
                <w:rFonts w:ascii="Arial" w:hAnsi="Arial" w:cs="Arial"/>
                <w:sz w:val="18"/>
                <w:szCs w:val="18"/>
              </w:rPr>
              <w:t>line 17 from rental income</w:t>
            </w:r>
          </w:p>
        </w:tc>
      </w:tr>
      <w:tr w:rsidR="006A4C18" w:rsidRPr="00294FC6" w14:paraId="5F8B5E67" w14:textId="77777777" w:rsidTr="00DC18BE">
        <w:tc>
          <w:tcPr>
            <w:tcW w:w="0" w:type="auto"/>
          </w:tcPr>
          <w:p w14:paraId="5F8B5E6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j.</w:t>
            </w:r>
          </w:p>
        </w:tc>
        <w:tc>
          <w:tcPr>
            <w:tcW w:w="0" w:type="auto"/>
          </w:tcPr>
          <w:p w14:paraId="5F8B5E6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Business Income</w:t>
            </w:r>
          </w:p>
        </w:tc>
        <w:tc>
          <w:tcPr>
            <w:tcW w:w="1995" w:type="dxa"/>
          </w:tcPr>
          <w:p w14:paraId="5F8B5E65" w14:textId="54E8291E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Sch 1,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5F8B5E66" w14:textId="5183040D" w:rsidR="00420080" w:rsidRPr="00294FC6" w:rsidRDefault="007C7A09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Leave blank if Federal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1040 Schedule 1,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 12 is not greater than zero</w:t>
            </w:r>
          </w:p>
        </w:tc>
      </w:tr>
      <w:tr w:rsidR="006A4C18" w:rsidRPr="00294FC6" w14:paraId="5F8B5E6C" w14:textId="77777777" w:rsidTr="00DC18BE">
        <w:tc>
          <w:tcPr>
            <w:tcW w:w="0" w:type="auto"/>
          </w:tcPr>
          <w:p w14:paraId="5F8B5E6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0" w:type="auto"/>
          </w:tcPr>
          <w:p w14:paraId="5F8B5E6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Share of Partnership Income</w:t>
            </w:r>
          </w:p>
        </w:tc>
        <w:tc>
          <w:tcPr>
            <w:tcW w:w="1995" w:type="dxa"/>
          </w:tcPr>
          <w:p w14:paraId="5F8B5E6A" w14:textId="2DAE2F54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6B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6A4C18" w:rsidRPr="00294FC6" w14:paraId="5F8B5E71" w14:textId="77777777" w:rsidTr="00DC18BE">
        <w:tc>
          <w:tcPr>
            <w:tcW w:w="0" w:type="auto"/>
          </w:tcPr>
          <w:p w14:paraId="5F8B5E6D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l.</w:t>
            </w:r>
          </w:p>
        </w:tc>
        <w:tc>
          <w:tcPr>
            <w:tcW w:w="0" w:type="auto"/>
          </w:tcPr>
          <w:p w14:paraId="5F8B5E6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Share of S Corp. Income</w:t>
            </w:r>
          </w:p>
        </w:tc>
        <w:tc>
          <w:tcPr>
            <w:tcW w:w="1995" w:type="dxa"/>
          </w:tcPr>
          <w:p w14:paraId="5F8B5E6F" w14:textId="5B1EEE9B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46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70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6A4C18" w:rsidRPr="00294FC6" w14:paraId="5F8B5E76" w14:textId="77777777" w:rsidTr="00DC18BE">
        <w:tc>
          <w:tcPr>
            <w:tcW w:w="0" w:type="auto"/>
          </w:tcPr>
          <w:p w14:paraId="5F8B5E72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0" w:type="auto"/>
          </w:tcPr>
          <w:p w14:paraId="5F8B5E73" w14:textId="77777777" w:rsidR="00420080" w:rsidRPr="00294FC6" w:rsidRDefault="00420080" w:rsidP="00623C7A">
            <w:pPr>
              <w:pStyle w:val="NormalArial"/>
              <w:rPr>
                <w:sz w:val="18"/>
                <w:szCs w:val="18"/>
              </w:rPr>
            </w:pPr>
            <w:r w:rsidRPr="00294FC6">
              <w:rPr>
                <w:sz w:val="18"/>
                <w:szCs w:val="18"/>
              </w:rPr>
              <w:t>Support Payments</w:t>
            </w:r>
          </w:p>
        </w:tc>
        <w:tc>
          <w:tcPr>
            <w:tcW w:w="1995" w:type="dxa"/>
          </w:tcPr>
          <w:p w14:paraId="5F8B5E74" w14:textId="454FC389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5F8B5E75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Only includes alimony, not child support</w:t>
            </w:r>
          </w:p>
        </w:tc>
      </w:tr>
      <w:tr w:rsidR="006A4C18" w:rsidRPr="00294FC6" w14:paraId="5F8B5E7C" w14:textId="77777777" w:rsidTr="00DC18BE">
        <w:tc>
          <w:tcPr>
            <w:tcW w:w="0" w:type="auto"/>
          </w:tcPr>
          <w:p w14:paraId="5F8B5E77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0" w:type="auto"/>
          </w:tcPr>
          <w:p w14:paraId="5F8B5E7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Inheritances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>, Bequests, and Death Benefits</w:t>
            </w:r>
          </w:p>
        </w:tc>
        <w:tc>
          <w:tcPr>
            <w:tcW w:w="1995" w:type="dxa"/>
          </w:tcPr>
          <w:p w14:paraId="5F8B5E79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7A" w14:textId="77777777" w:rsidR="00016301" w:rsidRPr="00294FC6" w:rsidRDefault="00016301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 on 1040 – must ask.</w:t>
            </w:r>
          </w:p>
          <w:p w14:paraId="5F8B5E7B" w14:textId="77777777" w:rsidR="00420080" w:rsidRPr="00294FC6" w:rsidRDefault="005030A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Do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NOT include transfer of assets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 xml:space="preserve"> or life insurance proceeds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from deceased spouse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/ CU partner to surviving spouse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/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CU partner</w:t>
            </w:r>
          </w:p>
        </w:tc>
      </w:tr>
      <w:tr w:rsidR="006A4C18" w:rsidRPr="00294FC6" w14:paraId="5F8B5E81" w14:textId="77777777" w:rsidTr="00DC18BE">
        <w:tc>
          <w:tcPr>
            <w:tcW w:w="0" w:type="auto"/>
          </w:tcPr>
          <w:p w14:paraId="5F8B5E7D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0" w:type="auto"/>
          </w:tcPr>
          <w:p w14:paraId="5F8B5E7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Royalties</w:t>
            </w:r>
          </w:p>
        </w:tc>
        <w:tc>
          <w:tcPr>
            <w:tcW w:w="1995" w:type="dxa"/>
          </w:tcPr>
          <w:p w14:paraId="5F8B5E7F" w14:textId="386C5162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80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Portion of Federal line 17 from royalties</w:t>
            </w:r>
          </w:p>
        </w:tc>
      </w:tr>
      <w:tr w:rsidR="006A4C18" w:rsidRPr="00294FC6" w14:paraId="5F8B5E87" w14:textId="77777777" w:rsidTr="00DC18BE">
        <w:tc>
          <w:tcPr>
            <w:tcW w:w="0" w:type="auto"/>
          </w:tcPr>
          <w:p w14:paraId="5F8B5E82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0" w:type="auto"/>
          </w:tcPr>
          <w:p w14:paraId="5F8B5E8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Gambling &amp; Lottery Winnings (including 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NJ lottery</w:t>
            </w:r>
            <w:r w:rsidRPr="00294F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5" w:type="dxa"/>
          </w:tcPr>
          <w:p w14:paraId="65F4DF68" w14:textId="77777777" w:rsidR="0092690B" w:rsidRPr="00294FC6" w:rsidRDefault="00D15FA4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W-2G Income Forms Summary</w:t>
            </w:r>
            <w:r w:rsidR="00FE5BDF" w:rsidRPr="00294FC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5F8B5E85" w14:textId="652E926A" w:rsidR="00073729" w:rsidRPr="00294FC6" w:rsidRDefault="00073729" w:rsidP="00246A1E">
            <w:pPr>
              <w:ind w:left="288" w:hanging="28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NJ Checklist</w:t>
            </w:r>
          </w:p>
        </w:tc>
        <w:tc>
          <w:tcPr>
            <w:tcW w:w="0" w:type="auto"/>
          </w:tcPr>
          <w:p w14:paraId="0EBF6208" w14:textId="03A207A0" w:rsidR="00420080" w:rsidRPr="00294FC6" w:rsidRDefault="00D15FA4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of all gambling winnings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minus gambling losses (but not less than zero)</w:t>
            </w:r>
          </w:p>
          <w:p w14:paraId="5F8B5E86" w14:textId="2311419E" w:rsidR="007502AA" w:rsidRPr="00294FC6" w:rsidRDefault="007502A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No special treatment for NJ Lottery</w:t>
            </w:r>
          </w:p>
        </w:tc>
      </w:tr>
      <w:tr w:rsidR="006A4C18" w:rsidRPr="00294FC6" w14:paraId="5F8B5E8E" w14:textId="77777777" w:rsidTr="00DC18BE">
        <w:tc>
          <w:tcPr>
            <w:tcW w:w="0" w:type="auto"/>
          </w:tcPr>
          <w:p w14:paraId="5F8B5E88" w14:textId="77777777" w:rsidR="00420080" w:rsidRPr="00294FC6" w:rsidRDefault="00A53986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q.</w:t>
            </w:r>
          </w:p>
        </w:tc>
        <w:tc>
          <w:tcPr>
            <w:tcW w:w="0" w:type="auto"/>
          </w:tcPr>
          <w:p w14:paraId="5F8B5E8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All Other Income</w:t>
            </w:r>
          </w:p>
        </w:tc>
        <w:tc>
          <w:tcPr>
            <w:tcW w:w="1995" w:type="dxa"/>
          </w:tcPr>
          <w:p w14:paraId="5F8B5E8A" w14:textId="24565825" w:rsidR="0092690B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FC6" w:rsidRPr="00F42339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F42339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21</w:t>
            </w:r>
            <w:r w:rsidR="0092690B" w:rsidRPr="00294FC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5F8B5E8B" w14:textId="2E25B9B1" w:rsidR="00420080" w:rsidRPr="00294FC6" w:rsidRDefault="006A4C18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Supporting Statement</w:t>
            </w:r>
            <w:r w:rsidR="007502AA" w:rsidRPr="00294FC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 for Other Income</w:t>
            </w:r>
            <w:r w:rsidR="001A2E1C" w:rsidRPr="00294F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ACDEED9" w14:textId="77777777" w:rsidR="00294FC6" w:rsidRDefault="00420080" w:rsidP="007502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Do NOT include Gambling Winnings (included in line p) </w:t>
            </w:r>
          </w:p>
          <w:p w14:paraId="5F8B5E8D" w14:textId="57641C8F" w:rsidR="00C62EA2" w:rsidRPr="00294FC6" w:rsidRDefault="00294FC6" w:rsidP="007502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roperty tax rebates (ignored)</w:t>
            </w:r>
          </w:p>
        </w:tc>
      </w:tr>
      <w:tr w:rsidR="006A4C18" w:rsidRPr="00294FC6" w14:paraId="5F8B5E93" w14:textId="77777777" w:rsidTr="00DC18BE">
        <w:tc>
          <w:tcPr>
            <w:tcW w:w="0" w:type="auto"/>
          </w:tcPr>
          <w:p w14:paraId="5F8B5E8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90" w14:textId="77777777" w:rsidR="00420080" w:rsidRPr="00294FC6" w:rsidRDefault="00A53986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OF LINES a - q</w:t>
            </w:r>
          </w:p>
        </w:tc>
        <w:tc>
          <w:tcPr>
            <w:tcW w:w="1995" w:type="dxa"/>
          </w:tcPr>
          <w:p w14:paraId="5F8B5E91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92" w14:textId="19703FDD" w:rsidR="00420080" w:rsidRPr="00294FC6" w:rsidRDefault="00420080" w:rsidP="00A53986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If &gt; </w:t>
            </w:r>
            <w:r w:rsidRPr="00294FC6"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  <w:proofErr w:type="gramStart"/>
            <w:r w:rsidR="00EC1D1C" w:rsidRPr="00294FC6">
              <w:rPr>
                <w:rFonts w:ascii="Arial" w:hAnsi="Arial" w:cs="Arial"/>
                <w:b/>
                <w:color w:val="FF0000"/>
                <w:sz w:val="18"/>
                <w:szCs w:val="18"/>
              </w:rPr>
              <w:t>??,???</w:t>
            </w:r>
            <w:proofErr w:type="gramEnd"/>
            <w:r w:rsidR="00F6405A" w:rsidRPr="00294FC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E16792" w:rsidRPr="00294FC6">
              <w:rPr>
                <w:rFonts w:ascii="Arial" w:hAnsi="Arial" w:cs="Arial"/>
                <w:sz w:val="18"/>
                <w:szCs w:val="18"/>
              </w:rPr>
              <w:t>, not eligible for PTR.</w:t>
            </w:r>
          </w:p>
        </w:tc>
      </w:tr>
    </w:tbl>
    <w:p w14:paraId="69BC52E8" w14:textId="19D52CD9" w:rsidR="007F2797" w:rsidRDefault="001A2E1C" w:rsidP="00B165A5">
      <w:pPr>
        <w:contextualSpacing/>
        <w:rPr>
          <w:rFonts w:ascii="Arial" w:hAnsi="Arial" w:cs="Arial"/>
          <w:sz w:val="22"/>
        </w:rPr>
      </w:pPr>
      <w:r w:rsidRPr="001A2E1C">
        <w:rPr>
          <w:rFonts w:ascii="Arial" w:hAnsi="Arial" w:cs="Arial"/>
          <w:sz w:val="20"/>
          <w:szCs w:val="20"/>
          <w:vertAlign w:val="superscript"/>
        </w:rPr>
        <w:t>1</w:t>
      </w:r>
      <w:r w:rsidR="003624B6" w:rsidRPr="001A2E1C">
        <w:rPr>
          <w:rFonts w:ascii="Arial" w:hAnsi="Arial" w:cs="Arial"/>
          <w:sz w:val="22"/>
        </w:rPr>
        <w:t xml:space="preserve"> </w:t>
      </w:r>
      <w:r w:rsidR="007F2797" w:rsidRPr="00073729">
        <w:rPr>
          <w:rFonts w:ascii="Arial" w:hAnsi="Arial" w:cs="Arial"/>
          <w:color w:val="FF0000"/>
          <w:sz w:val="22"/>
        </w:rPr>
        <w:t>201</w:t>
      </w:r>
      <w:r w:rsidR="00294FC6">
        <w:rPr>
          <w:rFonts w:ascii="Arial" w:hAnsi="Arial" w:cs="Arial"/>
          <w:color w:val="FF0000"/>
          <w:sz w:val="22"/>
        </w:rPr>
        <w:t>8</w:t>
      </w:r>
      <w:r w:rsidR="007F2797" w:rsidRPr="00073729">
        <w:rPr>
          <w:rFonts w:ascii="Arial" w:hAnsi="Arial" w:cs="Arial"/>
          <w:color w:val="FF0000"/>
          <w:sz w:val="22"/>
        </w:rPr>
        <w:t xml:space="preserve"> income limit </w:t>
      </w:r>
      <w:r w:rsidR="00294FC6">
        <w:rPr>
          <w:rFonts w:ascii="Arial" w:hAnsi="Arial" w:cs="Arial"/>
          <w:color w:val="FF0000"/>
          <w:sz w:val="22"/>
        </w:rPr>
        <w:t xml:space="preserve">is </w:t>
      </w:r>
      <w:r w:rsidR="007F2797" w:rsidRPr="00073729">
        <w:rPr>
          <w:rFonts w:ascii="Arial" w:hAnsi="Arial" w:cs="Arial"/>
          <w:color w:val="FF0000"/>
          <w:sz w:val="22"/>
        </w:rPr>
        <w:t xml:space="preserve">not available </w:t>
      </w:r>
      <w:r w:rsidR="00F42339" w:rsidRPr="00073729">
        <w:rPr>
          <w:rFonts w:ascii="Arial" w:hAnsi="Arial" w:cs="Arial"/>
          <w:color w:val="FF0000"/>
          <w:sz w:val="22"/>
        </w:rPr>
        <w:t>currently</w:t>
      </w:r>
      <w:r w:rsidR="007F2797" w:rsidRPr="00073729">
        <w:rPr>
          <w:rFonts w:ascii="Arial" w:hAnsi="Arial" w:cs="Arial"/>
          <w:color w:val="FF0000"/>
          <w:sz w:val="22"/>
        </w:rPr>
        <w:t>.</w:t>
      </w:r>
    </w:p>
    <w:p w14:paraId="58467640" w14:textId="6A01E220" w:rsidR="00294FC6" w:rsidRDefault="007F2797" w:rsidP="00B165A5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94FC6">
        <w:rPr>
          <w:rFonts w:ascii="Arial" w:hAnsi="Arial" w:cs="Arial"/>
          <w:sz w:val="22"/>
        </w:rPr>
        <w:t>2017 income limit was $87,</w:t>
      </w:r>
      <w:r w:rsidR="00443115">
        <w:rPr>
          <w:rFonts w:ascii="Arial" w:hAnsi="Arial" w:cs="Arial"/>
          <w:sz w:val="22"/>
        </w:rPr>
        <w:t>268</w:t>
      </w:r>
      <w:r w:rsidR="00294FC6">
        <w:rPr>
          <w:rFonts w:ascii="Arial" w:hAnsi="Arial" w:cs="Arial"/>
          <w:sz w:val="22"/>
        </w:rPr>
        <w:t xml:space="preserve"> to apply for PTR.  Checks not issued for incomes over $70,000</w:t>
      </w:r>
    </w:p>
    <w:p w14:paraId="5F8B5E94" w14:textId="41D660A5" w:rsidR="00B165A5" w:rsidRPr="001A2E1C" w:rsidRDefault="007F2797" w:rsidP="00B165A5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624B6" w:rsidRPr="001A2E1C">
        <w:rPr>
          <w:rFonts w:ascii="Arial" w:hAnsi="Arial" w:cs="Arial"/>
          <w:sz w:val="22"/>
        </w:rPr>
        <w:t>201</w:t>
      </w:r>
      <w:r w:rsidR="00EC1D1C" w:rsidRPr="001A2E1C">
        <w:rPr>
          <w:rFonts w:ascii="Arial" w:hAnsi="Arial" w:cs="Arial"/>
          <w:sz w:val="22"/>
        </w:rPr>
        <w:t>6</w:t>
      </w:r>
      <w:r w:rsidR="003624B6" w:rsidRPr="001A2E1C">
        <w:rPr>
          <w:rFonts w:ascii="Arial" w:hAnsi="Arial" w:cs="Arial"/>
          <w:sz w:val="22"/>
        </w:rPr>
        <w:t xml:space="preserve"> income limit was $8</w:t>
      </w:r>
      <w:r w:rsidR="00DF63D0" w:rsidRPr="001A2E1C">
        <w:rPr>
          <w:rFonts w:ascii="Arial" w:hAnsi="Arial" w:cs="Arial"/>
          <w:sz w:val="22"/>
        </w:rPr>
        <w:t>7,007</w:t>
      </w:r>
      <w:r w:rsidR="00B165A5" w:rsidRPr="001A2E1C">
        <w:rPr>
          <w:rFonts w:ascii="Arial" w:hAnsi="Arial" w:cs="Arial"/>
          <w:sz w:val="22"/>
        </w:rPr>
        <w:t xml:space="preserve"> to apply for PTR.  Checks not issued for incomes over $70,000</w:t>
      </w:r>
    </w:p>
    <w:p w14:paraId="4284890A" w14:textId="22264D30" w:rsidR="00EC1D1C" w:rsidRPr="001A2E1C" w:rsidRDefault="001A2E1C" w:rsidP="00EC1D1C">
      <w:pPr>
        <w:contextualSpacing/>
        <w:rPr>
          <w:rFonts w:ascii="Arial" w:hAnsi="Arial" w:cs="Arial"/>
          <w:sz w:val="22"/>
        </w:rPr>
      </w:pPr>
      <w:r w:rsidRPr="001A2E1C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EC1D1C" w:rsidRPr="001A2E1C">
        <w:rPr>
          <w:rFonts w:ascii="Arial" w:hAnsi="Arial" w:cs="Arial"/>
          <w:sz w:val="22"/>
        </w:rPr>
        <w:t>2015 income limit was $87,007 to apply for PTR.  Checks not issued for incomes over $70,000</w:t>
      </w:r>
    </w:p>
    <w:p w14:paraId="5F8B5E96" w14:textId="26998952" w:rsidR="003B296F" w:rsidRPr="007342FA" w:rsidRDefault="001A2E1C" w:rsidP="00B165A5">
      <w:pPr>
        <w:contextualSpacing/>
        <w:rPr>
          <w:rFonts w:ascii="Arial" w:hAnsi="Arial" w:cs="Arial"/>
          <w:sz w:val="22"/>
        </w:rPr>
      </w:pPr>
      <w:r w:rsidRPr="001A2E1C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“Supporting Statements for Other Income” is only produced if there is more than one type of Other Income</w:t>
      </w:r>
    </w:p>
    <w:sectPr w:rsidR="003B296F" w:rsidRPr="007342FA" w:rsidSect="00420080">
      <w:headerReference w:type="default" r:id="rId7"/>
      <w:footerReference w:type="default" r:id="rId8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5E99" w14:textId="77777777" w:rsidR="00104B15" w:rsidRDefault="00104B15" w:rsidP="00F86EDB">
      <w:r>
        <w:separator/>
      </w:r>
    </w:p>
  </w:endnote>
  <w:endnote w:type="continuationSeparator" w:id="0">
    <w:p w14:paraId="5F8B5E9A" w14:textId="77777777" w:rsidR="00104B15" w:rsidRDefault="00104B15" w:rsidP="00F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C" w14:textId="0D543AFD" w:rsidR="003B296F" w:rsidRDefault="00294FC6" w:rsidP="009458D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01-0</w:t>
    </w:r>
    <w:r w:rsidR="00246A1E">
      <w:t>5</w:t>
    </w:r>
    <w:r>
      <w:t>-2019</w:t>
    </w:r>
    <w:r w:rsidR="003624B6">
      <w:t xml:space="preserve"> TY201</w:t>
    </w:r>
    <w:r>
      <w:t>8</w:t>
    </w:r>
    <w:r w:rsidR="003624B6">
      <w:t xml:space="preserve"> v</w:t>
    </w:r>
    <w:r w:rsidR="00EC1D1C">
      <w:t>0.9</w:t>
    </w:r>
    <w:r w:rsidR="00246A1E">
      <w:t>a</w:t>
    </w:r>
    <w:r w:rsidR="003B296F">
      <w:tab/>
    </w:r>
    <w:r w:rsidR="003B296F">
      <w:tab/>
      <w:t xml:space="preserve">Page </w:t>
    </w:r>
    <w:r w:rsidR="00E16792">
      <w:fldChar w:fldCharType="begin"/>
    </w:r>
    <w:r w:rsidR="00E16792">
      <w:instrText xml:space="preserve"> PAGE  </w:instrText>
    </w:r>
    <w:r w:rsidR="00E16792">
      <w:fldChar w:fldCharType="separate"/>
    </w:r>
    <w:r w:rsidR="00B14DED">
      <w:rPr>
        <w:noProof/>
      </w:rPr>
      <w:t>1</w:t>
    </w:r>
    <w:r w:rsidR="00E16792">
      <w:rPr>
        <w:noProof/>
      </w:rPr>
      <w:fldChar w:fldCharType="end"/>
    </w:r>
    <w:r w:rsidR="003B296F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B14D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5E97" w14:textId="77777777" w:rsidR="00104B15" w:rsidRDefault="00104B15" w:rsidP="00F86EDB">
      <w:r>
        <w:separator/>
      </w:r>
    </w:p>
  </w:footnote>
  <w:footnote w:type="continuationSeparator" w:id="0">
    <w:p w14:paraId="5F8B5E98" w14:textId="77777777" w:rsidR="00104B15" w:rsidRDefault="00104B15" w:rsidP="00F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B" w14:textId="61412CA5" w:rsidR="003B296F" w:rsidRPr="007342FA" w:rsidRDefault="00246A1E" w:rsidP="009458D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28"/>
        <w:szCs w:val="28"/>
      </w:rPr>
    </w:pPr>
    <w:sdt>
      <w:sdtPr>
        <w:rPr>
          <w:rFonts w:ascii="Arial" w:hAnsi="Arial" w:cs="Arial"/>
          <w:b/>
          <w:sz w:val="28"/>
          <w:szCs w:val="28"/>
        </w:rPr>
        <w:id w:val="2134057582"/>
        <w:docPartObj>
          <w:docPartGallery w:val="Watermarks"/>
          <w:docPartUnique/>
        </w:docPartObj>
      </w:sdtPr>
      <w:sdtContent>
        <w:r w:rsidRPr="00246A1E">
          <w:rPr>
            <w:rFonts w:ascii="Arial" w:hAnsi="Arial" w:cs="Arial"/>
            <w:b/>
            <w:noProof/>
            <w:sz w:val="28"/>
            <w:szCs w:val="28"/>
          </w:rPr>
          <w:pict w14:anchorId="7C0041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296F" w:rsidRPr="007342FA">
      <w:rPr>
        <w:rFonts w:ascii="Arial" w:hAnsi="Arial" w:cs="Arial"/>
        <w:b/>
        <w:sz w:val="28"/>
        <w:szCs w:val="28"/>
      </w:rPr>
      <w:tab/>
      <w:t>PTR-01 PTR Income Worksheet Sources</w:t>
    </w:r>
    <w:r w:rsidR="001F7856">
      <w:rPr>
        <w:rFonts w:ascii="Arial" w:hAnsi="Arial" w:cs="Arial"/>
        <w:b/>
        <w:sz w:val="28"/>
        <w:szCs w:val="28"/>
      </w:rPr>
      <w:t xml:space="preserve"> – TY201</w:t>
    </w:r>
    <w:r w:rsidR="00294FC6">
      <w:rPr>
        <w:rFonts w:ascii="Arial" w:hAnsi="Arial" w:cs="Arial"/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1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1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25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24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CCB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CC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6A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E60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14237"/>
    <w:multiLevelType w:val="hybridMultilevel"/>
    <w:tmpl w:val="C750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A4451"/>
    <w:multiLevelType w:val="hybridMultilevel"/>
    <w:tmpl w:val="3064FB80"/>
    <w:lvl w:ilvl="0" w:tplc="EA1A68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0FB"/>
    <w:multiLevelType w:val="hybridMultilevel"/>
    <w:tmpl w:val="C2C801F2"/>
    <w:lvl w:ilvl="0" w:tplc="02E8B5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5AD6"/>
    <w:multiLevelType w:val="hybridMultilevel"/>
    <w:tmpl w:val="16BCA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0F3D"/>
    <w:multiLevelType w:val="hybridMultilevel"/>
    <w:tmpl w:val="A77C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46619"/>
    <w:multiLevelType w:val="hybridMultilevel"/>
    <w:tmpl w:val="0ADA8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55E6F"/>
    <w:multiLevelType w:val="hybridMultilevel"/>
    <w:tmpl w:val="28B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DB"/>
    <w:rsid w:val="00016301"/>
    <w:rsid w:val="0006288D"/>
    <w:rsid w:val="00073729"/>
    <w:rsid w:val="000941C3"/>
    <w:rsid w:val="000B598E"/>
    <w:rsid w:val="000B6143"/>
    <w:rsid w:val="00104B15"/>
    <w:rsid w:val="001061A8"/>
    <w:rsid w:val="00157202"/>
    <w:rsid w:val="00173D8A"/>
    <w:rsid w:val="001A0AFD"/>
    <w:rsid w:val="001A2E1C"/>
    <w:rsid w:val="001B6F0B"/>
    <w:rsid w:val="001D2510"/>
    <w:rsid w:val="001F7856"/>
    <w:rsid w:val="00232C81"/>
    <w:rsid w:val="00246A1E"/>
    <w:rsid w:val="00250060"/>
    <w:rsid w:val="00294FC6"/>
    <w:rsid w:val="002A7C97"/>
    <w:rsid w:val="002D7E02"/>
    <w:rsid w:val="00315DEB"/>
    <w:rsid w:val="00323921"/>
    <w:rsid w:val="003624B6"/>
    <w:rsid w:val="00366011"/>
    <w:rsid w:val="00366478"/>
    <w:rsid w:val="003A2D56"/>
    <w:rsid w:val="003B296F"/>
    <w:rsid w:val="00420080"/>
    <w:rsid w:val="0044135A"/>
    <w:rsid w:val="004419FD"/>
    <w:rsid w:val="00443115"/>
    <w:rsid w:val="004A63BC"/>
    <w:rsid w:val="004B37EC"/>
    <w:rsid w:val="004C26C9"/>
    <w:rsid w:val="005030AA"/>
    <w:rsid w:val="0056597C"/>
    <w:rsid w:val="00567517"/>
    <w:rsid w:val="00570DF8"/>
    <w:rsid w:val="005B4A12"/>
    <w:rsid w:val="005E40AB"/>
    <w:rsid w:val="00623C7A"/>
    <w:rsid w:val="0065631E"/>
    <w:rsid w:val="006A4C18"/>
    <w:rsid w:val="006B1E7D"/>
    <w:rsid w:val="006D5486"/>
    <w:rsid w:val="006D7729"/>
    <w:rsid w:val="006F47FE"/>
    <w:rsid w:val="007342FA"/>
    <w:rsid w:val="007502AA"/>
    <w:rsid w:val="00764AA5"/>
    <w:rsid w:val="007C7A09"/>
    <w:rsid w:val="007F2797"/>
    <w:rsid w:val="008209CC"/>
    <w:rsid w:val="00830E84"/>
    <w:rsid w:val="00863D78"/>
    <w:rsid w:val="008F003F"/>
    <w:rsid w:val="0092690B"/>
    <w:rsid w:val="00934F2B"/>
    <w:rsid w:val="00935A0D"/>
    <w:rsid w:val="009458DE"/>
    <w:rsid w:val="00964C12"/>
    <w:rsid w:val="0099726E"/>
    <w:rsid w:val="009D5196"/>
    <w:rsid w:val="009E4F1B"/>
    <w:rsid w:val="009F50B5"/>
    <w:rsid w:val="00A53986"/>
    <w:rsid w:val="00B11F10"/>
    <w:rsid w:val="00B14DED"/>
    <w:rsid w:val="00B165A5"/>
    <w:rsid w:val="00B35EAC"/>
    <w:rsid w:val="00B470B6"/>
    <w:rsid w:val="00BA5CFB"/>
    <w:rsid w:val="00C62EA2"/>
    <w:rsid w:val="00C75B36"/>
    <w:rsid w:val="00C86684"/>
    <w:rsid w:val="00C938B2"/>
    <w:rsid w:val="00CA5BC4"/>
    <w:rsid w:val="00CC3A36"/>
    <w:rsid w:val="00CF1FE2"/>
    <w:rsid w:val="00D15FA4"/>
    <w:rsid w:val="00DC18BE"/>
    <w:rsid w:val="00DD3E0C"/>
    <w:rsid w:val="00DE6B01"/>
    <w:rsid w:val="00DF63D0"/>
    <w:rsid w:val="00E16792"/>
    <w:rsid w:val="00E25602"/>
    <w:rsid w:val="00E275FF"/>
    <w:rsid w:val="00EB62BA"/>
    <w:rsid w:val="00EC1D1C"/>
    <w:rsid w:val="00F24BE3"/>
    <w:rsid w:val="00F42339"/>
    <w:rsid w:val="00F6405A"/>
    <w:rsid w:val="00F86EDB"/>
    <w:rsid w:val="00FC0C05"/>
    <w:rsid w:val="00FD6986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."/>
  <w:listSeparator w:val=","/>
  <w14:docId w14:val="5F8B5E25"/>
  <w15:docId w15:val="{8A882139-D610-4FA0-BFA9-FBAD5ED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E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E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E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8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EDB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t,Left:  0&quot;,Hanging:  0&quot;"/>
    <w:basedOn w:val="Normal"/>
    <w:next w:val="Normal"/>
    <w:uiPriority w:val="99"/>
    <w:rsid w:val="00570DF8"/>
    <w:pPr>
      <w:ind w:left="288" w:hanging="288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609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(See PTR instructions for Income Categories)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(See PTR instructions for Income Categories)</dc:title>
  <dc:creator>Owner</dc:creator>
  <cp:lastModifiedBy>Al TP4F</cp:lastModifiedBy>
  <cp:revision>3</cp:revision>
  <cp:lastPrinted>2017-02-25T14:22:00Z</cp:lastPrinted>
  <dcterms:created xsi:type="dcterms:W3CDTF">2019-01-03T01:18:00Z</dcterms:created>
  <dcterms:modified xsi:type="dcterms:W3CDTF">2019-01-05T15:02:00Z</dcterms:modified>
</cp:coreProperties>
</file>